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4FC03" w14:textId="77777777" w:rsidR="003C5FBA" w:rsidRPr="00286B75" w:rsidRDefault="00F229F1" w:rsidP="003C5FBA">
      <w:pPr>
        <w:rPr>
          <w:b/>
          <w:sz w:val="32"/>
          <w:szCs w:val="32"/>
        </w:rPr>
      </w:pPr>
      <w:r>
        <w:rPr>
          <w:rFonts w:ascii="Calibri" w:hAnsi="Calibri"/>
          <w:noProof/>
          <w:sz w:val="22"/>
          <w:szCs w:val="22"/>
        </w:rPr>
        <w:object w:dxaOrig="1440" w:dyaOrig="1440" w14:anchorId="660B41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179.9pt;margin-top:2.7pt;width:50.4pt;height:64.6pt;z-index:251659264" fillcolor="window">
            <v:imagedata r:id="rId8" o:title=""/>
            <w10:wrap type="topAndBottom"/>
          </v:shape>
          <o:OLEObject Type="Embed" ProgID="Word.Picture.8" ShapeID="_x0000_s1030" DrawAspect="Content" ObjectID="_1835506944" r:id="rId9"/>
        </w:object>
      </w:r>
      <w:r w:rsidR="003C5FBA">
        <w:rPr>
          <w:b/>
          <w:sz w:val="28"/>
          <w:szCs w:val="28"/>
        </w:rPr>
        <w:t xml:space="preserve">                                                 </w:t>
      </w:r>
      <w:r w:rsidR="003C5FBA" w:rsidRPr="00286B75">
        <w:rPr>
          <w:b/>
          <w:sz w:val="28"/>
          <w:szCs w:val="28"/>
        </w:rPr>
        <w:t>УКРАЇНА</w:t>
      </w:r>
    </w:p>
    <w:p w14:paraId="5594C6A5" w14:textId="77777777" w:rsidR="003C5FBA" w:rsidRPr="00E84BA8" w:rsidRDefault="003C5FBA" w:rsidP="003C5FBA">
      <w:pPr>
        <w:pStyle w:val="a3"/>
        <w:spacing w:line="0" w:lineRule="atLeast"/>
        <w:ind w:left="-540" w:right="21"/>
        <w:jc w:val="left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</w:t>
      </w:r>
      <w:r w:rsidRPr="00E84BA8">
        <w:rPr>
          <w:sz w:val="28"/>
          <w:szCs w:val="28"/>
        </w:rPr>
        <w:t>ЖИТОМИРСЬКА МІСЬКА РАДА</w:t>
      </w:r>
    </w:p>
    <w:p w14:paraId="479593B0" w14:textId="77777777" w:rsidR="003C5FBA" w:rsidRDefault="003C5FBA" w:rsidP="003C5FBA">
      <w:pPr>
        <w:tabs>
          <w:tab w:val="left" w:pos="9180"/>
          <w:tab w:val="left" w:pos="11731"/>
        </w:tabs>
        <w:spacing w:line="0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ПРОЄКТ </w:t>
      </w:r>
      <w:r w:rsidRPr="00815938">
        <w:rPr>
          <w:b/>
          <w:color w:val="000000"/>
          <w:sz w:val="28"/>
          <w:szCs w:val="28"/>
        </w:rPr>
        <w:t>РІШЕННЯ</w:t>
      </w:r>
    </w:p>
    <w:p w14:paraId="504FA86B" w14:textId="77777777" w:rsidR="00C837D0" w:rsidRDefault="00C837D0" w:rsidP="00C837D0">
      <w:pPr>
        <w:tabs>
          <w:tab w:val="left" w:pos="9180"/>
          <w:tab w:val="left" w:pos="11731"/>
        </w:tabs>
        <w:spacing w:line="0" w:lineRule="atLeast"/>
        <w:jc w:val="center"/>
        <w:rPr>
          <w:b/>
          <w:color w:val="000000"/>
          <w:sz w:val="28"/>
          <w:szCs w:val="28"/>
        </w:rPr>
      </w:pPr>
    </w:p>
    <w:p w14:paraId="1AFCF6C7" w14:textId="77777777" w:rsidR="00C837D0" w:rsidRDefault="00C837D0" w:rsidP="00C837D0">
      <w:pPr>
        <w:tabs>
          <w:tab w:val="left" w:pos="9180"/>
          <w:tab w:val="left" w:pos="11731"/>
        </w:tabs>
        <w:spacing w:line="0" w:lineRule="atLeast"/>
        <w:jc w:val="both"/>
        <w:rPr>
          <w:b/>
          <w:color w:val="000000"/>
          <w:sz w:val="28"/>
          <w:szCs w:val="28"/>
        </w:rPr>
      </w:pPr>
    </w:p>
    <w:p w14:paraId="7593E4F7" w14:textId="77777777" w:rsidR="00C837D0" w:rsidRPr="00815938" w:rsidRDefault="00C837D0" w:rsidP="00C837D0">
      <w:pPr>
        <w:tabs>
          <w:tab w:val="left" w:pos="9180"/>
          <w:tab w:val="left" w:pos="11731"/>
        </w:tabs>
        <w:spacing w:line="0" w:lineRule="atLeast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</w:t>
      </w:r>
    </w:p>
    <w:p w14:paraId="45C3CC2B" w14:textId="77777777" w:rsidR="00C837D0" w:rsidRPr="00D95C1D" w:rsidRDefault="00C837D0" w:rsidP="00C837D0">
      <w:pPr>
        <w:rPr>
          <w:sz w:val="28"/>
          <w:szCs w:val="28"/>
        </w:rPr>
      </w:pPr>
      <w:proofErr w:type="spellStart"/>
      <w:r w:rsidRPr="00D95C1D">
        <w:rPr>
          <w:sz w:val="28"/>
          <w:szCs w:val="28"/>
        </w:rPr>
        <w:t>від</w:t>
      </w:r>
      <w:proofErr w:type="spellEnd"/>
      <w:r w:rsidRPr="00D95C1D">
        <w:rPr>
          <w:sz w:val="28"/>
          <w:szCs w:val="28"/>
        </w:rPr>
        <w:t xml:space="preserve"> _____________ №_________</w:t>
      </w:r>
    </w:p>
    <w:p w14:paraId="037C71F4" w14:textId="77777777" w:rsidR="00C837D0" w:rsidRPr="00D95C1D" w:rsidRDefault="00C837D0" w:rsidP="00C837D0">
      <w:r>
        <w:t xml:space="preserve">                         </w:t>
      </w:r>
      <w:r w:rsidRPr="00D95C1D">
        <w:t>м. Житомир</w:t>
      </w:r>
    </w:p>
    <w:p w14:paraId="582C596F" w14:textId="77777777" w:rsidR="00486DAF" w:rsidRPr="00C837D0" w:rsidRDefault="00486DAF" w:rsidP="00486DAF">
      <w:pPr>
        <w:rPr>
          <w:sz w:val="28"/>
          <w:szCs w:val="28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837D0" w:rsidRPr="00432CE4" w14:paraId="34A4A552" w14:textId="77777777" w:rsidTr="00C837D0">
        <w:tc>
          <w:tcPr>
            <w:tcW w:w="4672" w:type="dxa"/>
          </w:tcPr>
          <w:p w14:paraId="386FCF37" w14:textId="0371BFBA" w:rsidR="00D54F7D" w:rsidRDefault="00C837D0" w:rsidP="00C837D0">
            <w:pPr>
              <w:rPr>
                <w:sz w:val="28"/>
                <w:szCs w:val="28"/>
                <w:lang w:val="uk-UA"/>
              </w:rPr>
            </w:pPr>
            <w:r w:rsidRPr="00225FD1">
              <w:rPr>
                <w:sz w:val="28"/>
                <w:szCs w:val="28"/>
                <w:lang w:val="uk-UA"/>
              </w:rPr>
              <w:t xml:space="preserve">Про </w:t>
            </w:r>
            <w:r w:rsidR="00827666">
              <w:rPr>
                <w:sz w:val="28"/>
                <w:szCs w:val="28"/>
                <w:lang w:val="uk-UA"/>
              </w:rPr>
              <w:t>затвердження Положення</w:t>
            </w:r>
          </w:p>
          <w:p w14:paraId="346D4D4B" w14:textId="07E4E50D" w:rsidR="00D54F7D" w:rsidRDefault="00827666" w:rsidP="00C837D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</w:t>
            </w:r>
            <w:r w:rsidR="00C837D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наглядову раду закладів професійної освіти</w:t>
            </w:r>
            <w:r w:rsidR="00063085">
              <w:rPr>
                <w:sz w:val="28"/>
                <w:szCs w:val="28"/>
                <w:lang w:val="uk-UA"/>
              </w:rPr>
              <w:t xml:space="preserve"> </w:t>
            </w:r>
            <w:r w:rsidR="009C54F4">
              <w:rPr>
                <w:sz w:val="28"/>
                <w:szCs w:val="28"/>
                <w:lang w:val="uk-UA"/>
              </w:rPr>
              <w:t>Житомира</w:t>
            </w:r>
          </w:p>
          <w:p w14:paraId="53A2FC26" w14:textId="77777777" w:rsidR="00C837D0" w:rsidRDefault="00C837D0" w:rsidP="00D86F55">
            <w:pPr>
              <w:rPr>
                <w:lang w:val="uk-UA"/>
              </w:rPr>
            </w:pPr>
          </w:p>
        </w:tc>
        <w:tc>
          <w:tcPr>
            <w:tcW w:w="4672" w:type="dxa"/>
          </w:tcPr>
          <w:p w14:paraId="2EB01865" w14:textId="77777777" w:rsidR="00C837D0" w:rsidRDefault="00C837D0" w:rsidP="00486DAF">
            <w:pPr>
              <w:rPr>
                <w:lang w:val="uk-UA"/>
              </w:rPr>
            </w:pPr>
          </w:p>
        </w:tc>
      </w:tr>
    </w:tbl>
    <w:p w14:paraId="2B671155" w14:textId="77777777" w:rsidR="00486DAF" w:rsidRPr="00225FD1" w:rsidRDefault="00486DAF" w:rsidP="00486DAF">
      <w:pPr>
        <w:rPr>
          <w:sz w:val="28"/>
          <w:szCs w:val="28"/>
          <w:lang w:val="uk-UA"/>
        </w:rPr>
      </w:pPr>
    </w:p>
    <w:p w14:paraId="2C10BBDA" w14:textId="00B7EA35" w:rsidR="00C52485" w:rsidRDefault="00022A29" w:rsidP="00C837D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C5158">
        <w:rPr>
          <w:sz w:val="28"/>
          <w:szCs w:val="28"/>
          <w:lang w:val="uk-UA"/>
        </w:rPr>
        <w:t>раховуючи</w:t>
      </w:r>
      <w:r w:rsidR="00CD583C">
        <w:rPr>
          <w:sz w:val="28"/>
          <w:szCs w:val="28"/>
          <w:lang w:val="uk-UA"/>
        </w:rPr>
        <w:t xml:space="preserve"> </w:t>
      </w:r>
      <w:r w:rsidR="00C1027B" w:rsidRPr="00C1027B">
        <w:rPr>
          <w:sz w:val="28"/>
          <w:szCs w:val="28"/>
          <w:lang w:val="uk-UA"/>
        </w:rPr>
        <w:t>Примірн</w:t>
      </w:r>
      <w:r w:rsidR="00FC5158">
        <w:rPr>
          <w:sz w:val="28"/>
          <w:szCs w:val="28"/>
          <w:lang w:val="uk-UA"/>
        </w:rPr>
        <w:t>е</w:t>
      </w:r>
      <w:r w:rsidR="00C1027B" w:rsidRPr="00C1027B">
        <w:rPr>
          <w:sz w:val="28"/>
          <w:szCs w:val="28"/>
          <w:lang w:val="uk-UA"/>
        </w:rPr>
        <w:t xml:space="preserve"> положення про наглядову раду закладу професійної освіти та Примірн</w:t>
      </w:r>
      <w:r w:rsidR="00FC5158">
        <w:rPr>
          <w:sz w:val="28"/>
          <w:szCs w:val="28"/>
          <w:lang w:val="uk-UA"/>
        </w:rPr>
        <w:t xml:space="preserve">ий </w:t>
      </w:r>
      <w:r w:rsidR="00C1027B" w:rsidRPr="00C1027B">
        <w:rPr>
          <w:sz w:val="28"/>
          <w:szCs w:val="28"/>
          <w:lang w:val="uk-UA"/>
        </w:rPr>
        <w:t>поряд</w:t>
      </w:r>
      <w:r w:rsidR="00FC5158">
        <w:rPr>
          <w:sz w:val="28"/>
          <w:szCs w:val="28"/>
          <w:lang w:val="uk-UA"/>
        </w:rPr>
        <w:t>о</w:t>
      </w:r>
      <w:r w:rsidR="00C1027B" w:rsidRPr="00C1027B">
        <w:rPr>
          <w:sz w:val="28"/>
          <w:szCs w:val="28"/>
          <w:lang w:val="uk-UA"/>
        </w:rPr>
        <w:t>к формування наглядової ради закладу професійної освіти</w:t>
      </w:r>
      <w:r w:rsidR="00C1027B">
        <w:rPr>
          <w:sz w:val="28"/>
          <w:szCs w:val="28"/>
          <w:lang w:val="uk-UA"/>
        </w:rPr>
        <w:t xml:space="preserve"> затверджен</w:t>
      </w:r>
      <w:r w:rsidR="00805947">
        <w:rPr>
          <w:sz w:val="28"/>
          <w:szCs w:val="28"/>
          <w:lang w:val="uk-UA"/>
        </w:rPr>
        <w:t>і</w:t>
      </w:r>
      <w:r w:rsidR="00C102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наказ</w:t>
      </w:r>
      <w:r w:rsidR="00D86F55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</w:t>
      </w:r>
      <w:r w:rsidR="00963FE5">
        <w:rPr>
          <w:sz w:val="28"/>
          <w:szCs w:val="28"/>
          <w:lang w:val="uk-UA"/>
        </w:rPr>
        <w:t xml:space="preserve">Міністерства освіти і науки України від </w:t>
      </w:r>
      <w:r w:rsidR="00C1027B">
        <w:rPr>
          <w:sz w:val="28"/>
          <w:szCs w:val="28"/>
          <w:lang w:val="uk-UA"/>
        </w:rPr>
        <w:t>30</w:t>
      </w:r>
      <w:r w:rsidR="00963FE5">
        <w:rPr>
          <w:sz w:val="28"/>
          <w:szCs w:val="28"/>
          <w:lang w:val="uk-UA"/>
        </w:rPr>
        <w:t>.</w:t>
      </w:r>
      <w:r w:rsidR="00C1027B">
        <w:rPr>
          <w:sz w:val="28"/>
          <w:szCs w:val="28"/>
          <w:lang w:val="uk-UA"/>
        </w:rPr>
        <w:t>1</w:t>
      </w:r>
      <w:r w:rsidR="00963FE5">
        <w:rPr>
          <w:sz w:val="28"/>
          <w:szCs w:val="28"/>
          <w:lang w:val="uk-UA"/>
        </w:rPr>
        <w:t>2.202</w:t>
      </w:r>
      <w:r w:rsidR="00C1027B">
        <w:rPr>
          <w:sz w:val="28"/>
          <w:szCs w:val="28"/>
          <w:lang w:val="uk-UA"/>
        </w:rPr>
        <w:t>5 № 17</w:t>
      </w:r>
      <w:r w:rsidR="00963FE5">
        <w:rPr>
          <w:sz w:val="28"/>
          <w:szCs w:val="28"/>
          <w:lang w:val="uk-UA"/>
        </w:rPr>
        <w:t>2</w:t>
      </w:r>
      <w:r w:rsidR="00C1027B">
        <w:rPr>
          <w:sz w:val="28"/>
          <w:szCs w:val="28"/>
          <w:lang w:val="uk-UA"/>
        </w:rPr>
        <w:t>5</w:t>
      </w:r>
      <w:r w:rsidR="00952D22">
        <w:rPr>
          <w:sz w:val="28"/>
          <w:szCs w:val="28"/>
          <w:lang w:val="uk-UA"/>
        </w:rPr>
        <w:t>,</w:t>
      </w:r>
      <w:r w:rsidR="00C52485" w:rsidRPr="00225FD1">
        <w:rPr>
          <w:sz w:val="28"/>
          <w:szCs w:val="28"/>
          <w:lang w:val="uk-UA"/>
        </w:rPr>
        <w:t xml:space="preserve"> </w:t>
      </w:r>
      <w:r w:rsidR="00952D22">
        <w:rPr>
          <w:sz w:val="28"/>
          <w:szCs w:val="28"/>
          <w:lang w:val="uk-UA"/>
        </w:rPr>
        <w:t>керуючись</w:t>
      </w:r>
      <w:r w:rsidR="00F74ABB">
        <w:rPr>
          <w:sz w:val="28"/>
          <w:szCs w:val="28"/>
          <w:lang w:val="uk-UA"/>
        </w:rPr>
        <w:t xml:space="preserve"> статтею 42 З</w:t>
      </w:r>
      <w:r w:rsidR="00C52485" w:rsidRPr="00225FD1">
        <w:rPr>
          <w:sz w:val="28"/>
          <w:szCs w:val="28"/>
          <w:lang w:val="uk-UA"/>
        </w:rPr>
        <w:t>акон</w:t>
      </w:r>
      <w:r w:rsidR="00F74ABB">
        <w:rPr>
          <w:sz w:val="28"/>
          <w:szCs w:val="28"/>
          <w:lang w:val="uk-UA"/>
        </w:rPr>
        <w:t>у</w:t>
      </w:r>
      <w:r w:rsidR="00C52485" w:rsidRPr="00225FD1">
        <w:rPr>
          <w:sz w:val="28"/>
          <w:szCs w:val="28"/>
          <w:lang w:val="uk-UA"/>
        </w:rPr>
        <w:t xml:space="preserve"> України «Про професійну освіту»,</w:t>
      </w:r>
      <w:r w:rsidR="003B24E1" w:rsidRPr="003B24E1">
        <w:rPr>
          <w:sz w:val="28"/>
          <w:szCs w:val="28"/>
          <w:lang w:val="uk-UA"/>
        </w:rPr>
        <w:t xml:space="preserve"> </w:t>
      </w:r>
      <w:r w:rsidR="00F74ABB">
        <w:rPr>
          <w:sz w:val="28"/>
          <w:szCs w:val="28"/>
          <w:lang w:val="uk-UA"/>
        </w:rPr>
        <w:t xml:space="preserve">Законом України </w:t>
      </w:r>
      <w:r w:rsidR="003B24E1" w:rsidRPr="00225FD1">
        <w:rPr>
          <w:sz w:val="28"/>
          <w:szCs w:val="28"/>
          <w:lang w:val="uk-UA"/>
        </w:rPr>
        <w:t>Про місцеве самоврядування в Україні»</w:t>
      </w:r>
      <w:r w:rsidR="00D86F55">
        <w:rPr>
          <w:sz w:val="28"/>
          <w:szCs w:val="28"/>
          <w:lang w:val="uk-UA"/>
        </w:rPr>
        <w:t>,</w:t>
      </w:r>
      <w:r w:rsidR="00540DB4" w:rsidRPr="00225FD1">
        <w:rPr>
          <w:sz w:val="28"/>
          <w:szCs w:val="28"/>
          <w:lang w:val="uk-UA"/>
        </w:rPr>
        <w:t xml:space="preserve"> </w:t>
      </w:r>
      <w:r w:rsidR="00C52485">
        <w:rPr>
          <w:sz w:val="28"/>
          <w:szCs w:val="28"/>
          <w:lang w:val="uk-UA"/>
        </w:rPr>
        <w:t xml:space="preserve"> міська рада</w:t>
      </w:r>
    </w:p>
    <w:p w14:paraId="19036919" w14:textId="77777777" w:rsidR="006B1934" w:rsidRPr="008809B1" w:rsidRDefault="006B1934" w:rsidP="006B1934">
      <w:pPr>
        <w:ind w:firstLine="567"/>
        <w:rPr>
          <w:sz w:val="28"/>
          <w:szCs w:val="28"/>
          <w:lang w:val="uk-UA"/>
        </w:rPr>
      </w:pPr>
    </w:p>
    <w:p w14:paraId="32E3A1D3" w14:textId="77777777" w:rsidR="00486DAF" w:rsidRDefault="00486DAF" w:rsidP="00486D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61C3E8E7" w14:textId="77777777" w:rsidR="00486DAF" w:rsidRPr="00313CB2" w:rsidRDefault="00486DAF" w:rsidP="00A56B24">
      <w:pPr>
        <w:jc w:val="both"/>
        <w:rPr>
          <w:sz w:val="28"/>
          <w:szCs w:val="28"/>
          <w:lang w:val="uk-UA"/>
        </w:rPr>
      </w:pPr>
    </w:p>
    <w:p w14:paraId="33CACA2C" w14:textId="5A6B2AF1" w:rsidR="00BA1043" w:rsidRPr="0043617A" w:rsidRDefault="00FC5158" w:rsidP="00111537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bookmarkStart w:id="0" w:name="_Hlk222843745"/>
      <w:bookmarkStart w:id="1" w:name="_Hlk184327141"/>
      <w:r>
        <w:rPr>
          <w:sz w:val="28"/>
          <w:szCs w:val="28"/>
          <w:shd w:val="clear" w:color="auto" w:fill="FFFFFF"/>
          <w:lang w:val="uk-UA"/>
        </w:rPr>
        <w:t xml:space="preserve">Затвердити Положення про наглядову раду </w:t>
      </w:r>
      <w:r w:rsidR="009C54F4">
        <w:rPr>
          <w:sz w:val="28"/>
          <w:szCs w:val="28"/>
          <w:shd w:val="clear" w:color="auto" w:fill="FFFFFF"/>
          <w:lang w:val="uk-UA"/>
        </w:rPr>
        <w:t>закладів професійної освіти Житомира</w:t>
      </w:r>
      <w:r w:rsidR="00826FF1">
        <w:rPr>
          <w:sz w:val="28"/>
          <w:szCs w:val="28"/>
          <w:shd w:val="clear" w:color="auto" w:fill="FFFFFF"/>
          <w:lang w:val="uk-UA"/>
        </w:rPr>
        <w:t xml:space="preserve"> </w:t>
      </w:r>
      <w:r w:rsidR="00A051F9">
        <w:rPr>
          <w:sz w:val="28"/>
          <w:szCs w:val="28"/>
          <w:shd w:val="clear" w:color="auto" w:fill="FFFFFF"/>
          <w:lang w:val="uk-UA"/>
        </w:rPr>
        <w:t>згідно з додатк</w:t>
      </w:r>
      <w:r w:rsidR="00805947">
        <w:rPr>
          <w:sz w:val="28"/>
          <w:szCs w:val="28"/>
          <w:shd w:val="clear" w:color="auto" w:fill="FFFFFF"/>
          <w:lang w:val="uk-UA"/>
        </w:rPr>
        <w:t>ами</w:t>
      </w:r>
      <w:r w:rsidR="00EC1F02" w:rsidRPr="0043617A">
        <w:rPr>
          <w:sz w:val="28"/>
          <w:szCs w:val="28"/>
          <w:shd w:val="clear" w:color="auto" w:fill="FFFFFF"/>
          <w:lang w:val="uk-UA"/>
        </w:rPr>
        <w:t>.</w:t>
      </w:r>
      <w:bookmarkEnd w:id="0"/>
      <w:r w:rsidR="00EC1F02" w:rsidRPr="0043617A">
        <w:rPr>
          <w:sz w:val="28"/>
          <w:szCs w:val="28"/>
          <w:shd w:val="clear" w:color="auto" w:fill="FFFFFF"/>
          <w:lang w:val="uk-UA"/>
        </w:rPr>
        <w:t xml:space="preserve"> </w:t>
      </w:r>
    </w:p>
    <w:bookmarkEnd w:id="1"/>
    <w:p w14:paraId="5B8D6F64" w14:textId="0BAC8078" w:rsidR="00486DAF" w:rsidRPr="00C37433" w:rsidRDefault="00A051F9" w:rsidP="00C82B6E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37433">
        <w:rPr>
          <w:sz w:val="28"/>
          <w:szCs w:val="28"/>
          <w:lang w:val="uk-UA"/>
        </w:rPr>
        <w:t>.</w:t>
      </w:r>
      <w:r w:rsidR="00C82B6E">
        <w:rPr>
          <w:sz w:val="28"/>
          <w:szCs w:val="28"/>
          <w:lang w:val="uk-UA"/>
        </w:rPr>
        <w:t xml:space="preserve"> </w:t>
      </w:r>
      <w:r w:rsidR="00486DAF" w:rsidRPr="00C37433">
        <w:rPr>
          <w:sz w:val="28"/>
          <w:szCs w:val="28"/>
          <w:lang w:val="uk-UA"/>
        </w:rPr>
        <w:t>Контроль за виконанням цього рішення покласти на заступник</w:t>
      </w:r>
      <w:r w:rsidR="004F77BF" w:rsidRPr="00C37433">
        <w:rPr>
          <w:sz w:val="28"/>
          <w:szCs w:val="28"/>
          <w:lang w:val="uk-UA"/>
        </w:rPr>
        <w:t>а</w:t>
      </w:r>
      <w:r w:rsidR="00486DAF" w:rsidRPr="00C37433">
        <w:rPr>
          <w:sz w:val="28"/>
          <w:szCs w:val="28"/>
          <w:lang w:val="uk-UA"/>
        </w:rPr>
        <w:t xml:space="preserve"> міського голови з питань діяльності виконавчих органів ради </w:t>
      </w:r>
      <w:r w:rsidR="004F77BF" w:rsidRPr="00C37433">
        <w:rPr>
          <w:sz w:val="28"/>
          <w:szCs w:val="28"/>
          <w:lang w:val="uk-UA"/>
        </w:rPr>
        <w:t>Марію М</w:t>
      </w:r>
      <w:r w:rsidR="00193BF2">
        <w:rPr>
          <w:sz w:val="28"/>
          <w:szCs w:val="28"/>
          <w:lang w:val="uk-UA"/>
        </w:rPr>
        <w:t>ІСЮРОВУ</w:t>
      </w:r>
      <w:r w:rsidR="004F77BF" w:rsidRPr="00C37433">
        <w:rPr>
          <w:sz w:val="28"/>
          <w:szCs w:val="28"/>
          <w:lang w:val="uk-UA"/>
        </w:rPr>
        <w:t>.</w:t>
      </w:r>
    </w:p>
    <w:p w14:paraId="5BF72B90" w14:textId="77777777" w:rsidR="00486DAF" w:rsidRDefault="00486DAF" w:rsidP="00486DAF">
      <w:pPr>
        <w:jc w:val="both"/>
        <w:rPr>
          <w:sz w:val="28"/>
          <w:szCs w:val="28"/>
          <w:lang w:val="uk-UA"/>
        </w:rPr>
      </w:pPr>
    </w:p>
    <w:p w14:paraId="344F2428" w14:textId="77777777" w:rsidR="00486DAF" w:rsidRDefault="00486DAF" w:rsidP="00486DAF">
      <w:pPr>
        <w:jc w:val="both"/>
        <w:rPr>
          <w:sz w:val="28"/>
          <w:szCs w:val="28"/>
          <w:lang w:val="uk-UA"/>
        </w:rPr>
      </w:pPr>
    </w:p>
    <w:p w14:paraId="5B2ADB23" w14:textId="77777777" w:rsidR="00486DAF" w:rsidRDefault="00E80549" w:rsidP="00486D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486DAF">
        <w:rPr>
          <w:sz w:val="28"/>
          <w:szCs w:val="28"/>
          <w:lang w:val="uk-UA"/>
        </w:rPr>
        <w:tab/>
      </w:r>
      <w:r w:rsidR="00486DAF">
        <w:rPr>
          <w:sz w:val="28"/>
          <w:szCs w:val="28"/>
          <w:lang w:val="uk-UA"/>
        </w:rPr>
        <w:tab/>
      </w:r>
      <w:r w:rsidR="00486DAF">
        <w:rPr>
          <w:sz w:val="28"/>
          <w:szCs w:val="28"/>
          <w:lang w:val="uk-UA"/>
        </w:rPr>
        <w:tab/>
      </w:r>
      <w:r w:rsidR="00486DAF">
        <w:rPr>
          <w:sz w:val="28"/>
          <w:szCs w:val="28"/>
          <w:lang w:val="uk-UA"/>
        </w:rPr>
        <w:tab/>
      </w:r>
      <w:r w:rsidR="00486DAF">
        <w:rPr>
          <w:sz w:val="28"/>
          <w:szCs w:val="28"/>
          <w:lang w:val="uk-UA"/>
        </w:rPr>
        <w:tab/>
        <w:t xml:space="preserve">   </w:t>
      </w:r>
      <w:r w:rsidR="00C837D0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>Галина</w:t>
      </w:r>
      <w:r w:rsidR="00486D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ШИМАНСЬКА</w:t>
      </w:r>
    </w:p>
    <w:p w14:paraId="1625A7EE" w14:textId="77777777" w:rsidR="00486DAF" w:rsidRDefault="00486DAF" w:rsidP="00486DAF">
      <w:pPr>
        <w:ind w:firstLine="709"/>
        <w:jc w:val="both"/>
      </w:pPr>
    </w:p>
    <w:p w14:paraId="3DA8239D" w14:textId="77777777" w:rsidR="00C879AE" w:rsidRDefault="00C879AE" w:rsidP="00486DAF">
      <w:pPr>
        <w:ind w:firstLine="709"/>
        <w:jc w:val="both"/>
      </w:pPr>
    </w:p>
    <w:p w14:paraId="766B02D1" w14:textId="77777777" w:rsidR="00C879AE" w:rsidRDefault="00C879AE" w:rsidP="00486DAF">
      <w:pPr>
        <w:ind w:firstLine="709"/>
        <w:jc w:val="both"/>
      </w:pPr>
    </w:p>
    <w:p w14:paraId="02580264" w14:textId="77777777" w:rsidR="00C879AE" w:rsidRDefault="00C879AE" w:rsidP="00486DAF">
      <w:pPr>
        <w:ind w:firstLine="709"/>
        <w:jc w:val="both"/>
      </w:pPr>
    </w:p>
    <w:p w14:paraId="0560708D" w14:textId="77777777" w:rsidR="00C879AE" w:rsidRDefault="00C879AE" w:rsidP="00486DAF">
      <w:pPr>
        <w:ind w:firstLine="709"/>
        <w:jc w:val="both"/>
      </w:pPr>
    </w:p>
    <w:p w14:paraId="5FCA89DF" w14:textId="77777777" w:rsidR="00C879AE" w:rsidRDefault="00C879AE" w:rsidP="00486DAF">
      <w:pPr>
        <w:ind w:firstLine="709"/>
        <w:jc w:val="both"/>
      </w:pPr>
    </w:p>
    <w:p w14:paraId="781806C4" w14:textId="77777777" w:rsidR="00C879AE" w:rsidRDefault="00C879AE" w:rsidP="00486DAF">
      <w:pPr>
        <w:ind w:firstLine="709"/>
        <w:jc w:val="both"/>
      </w:pPr>
    </w:p>
    <w:p w14:paraId="4CC88B28" w14:textId="77777777" w:rsidR="00C879AE" w:rsidRDefault="00C879AE" w:rsidP="00486DAF">
      <w:pPr>
        <w:ind w:firstLine="709"/>
        <w:jc w:val="both"/>
      </w:pPr>
    </w:p>
    <w:p w14:paraId="448F6468" w14:textId="77777777" w:rsidR="00C879AE" w:rsidRDefault="00C879AE" w:rsidP="00486DAF">
      <w:pPr>
        <w:ind w:firstLine="709"/>
        <w:jc w:val="both"/>
      </w:pPr>
    </w:p>
    <w:p w14:paraId="4C0BD2AE" w14:textId="77777777" w:rsidR="00C879AE" w:rsidRDefault="00C879AE" w:rsidP="00486DAF">
      <w:pPr>
        <w:ind w:firstLine="709"/>
        <w:jc w:val="both"/>
      </w:pPr>
    </w:p>
    <w:p w14:paraId="7C9E4270" w14:textId="77777777" w:rsidR="00C879AE" w:rsidRDefault="00C879AE" w:rsidP="00486DAF">
      <w:pPr>
        <w:ind w:firstLine="709"/>
        <w:jc w:val="both"/>
      </w:pPr>
    </w:p>
    <w:p w14:paraId="5E67ABBC" w14:textId="77777777" w:rsidR="00C879AE" w:rsidRDefault="00C879AE" w:rsidP="00486DAF">
      <w:pPr>
        <w:ind w:firstLine="709"/>
        <w:jc w:val="both"/>
      </w:pPr>
    </w:p>
    <w:p w14:paraId="4A343E9C" w14:textId="77777777" w:rsidR="00C879AE" w:rsidRDefault="00C879AE" w:rsidP="00486DAF">
      <w:pPr>
        <w:ind w:firstLine="709"/>
        <w:jc w:val="both"/>
      </w:pPr>
    </w:p>
    <w:p w14:paraId="5152D56A" w14:textId="77777777" w:rsidR="00C879AE" w:rsidRDefault="00C879AE" w:rsidP="00486DAF">
      <w:pPr>
        <w:ind w:firstLine="709"/>
        <w:jc w:val="both"/>
      </w:pPr>
    </w:p>
    <w:p w14:paraId="71D22F2D" w14:textId="77777777" w:rsidR="00C879AE" w:rsidRDefault="00C879AE" w:rsidP="00486DAF">
      <w:pPr>
        <w:ind w:firstLine="709"/>
        <w:jc w:val="both"/>
      </w:pPr>
    </w:p>
    <w:p w14:paraId="2768D23A" w14:textId="77777777" w:rsidR="00C879AE" w:rsidRDefault="00C879AE" w:rsidP="00486DAF">
      <w:pPr>
        <w:ind w:firstLine="709"/>
        <w:jc w:val="both"/>
      </w:pPr>
    </w:p>
    <w:p w14:paraId="7B55BEBA" w14:textId="77777777" w:rsidR="00C879AE" w:rsidRDefault="00C879AE" w:rsidP="00486DAF">
      <w:pPr>
        <w:ind w:firstLine="709"/>
        <w:jc w:val="both"/>
      </w:pPr>
    </w:p>
    <w:p w14:paraId="1E9E5046" w14:textId="77777777" w:rsidR="00696B22" w:rsidRPr="004D146E" w:rsidRDefault="00696B22" w:rsidP="00696B22">
      <w:pPr>
        <w:ind w:firstLine="709"/>
        <w:jc w:val="both"/>
      </w:pPr>
    </w:p>
    <w:p w14:paraId="4021ECBF" w14:textId="77777777" w:rsidR="00696B22" w:rsidRPr="003C7E10" w:rsidRDefault="00696B22" w:rsidP="00696B22">
      <w:pPr>
        <w:rPr>
          <w:sz w:val="28"/>
          <w:szCs w:val="28"/>
        </w:rPr>
      </w:pPr>
    </w:p>
    <w:p w14:paraId="70842231" w14:textId="77777777" w:rsidR="00696B22" w:rsidRDefault="00696B22" w:rsidP="00696B22">
      <w:pPr>
        <w:rPr>
          <w:sz w:val="28"/>
          <w:szCs w:val="28"/>
          <w:lang w:val="uk-UA"/>
        </w:rPr>
      </w:pPr>
    </w:p>
    <w:p w14:paraId="1820A498" w14:textId="77777777" w:rsidR="00696B22" w:rsidRDefault="00696B22" w:rsidP="00696B22">
      <w:pPr>
        <w:rPr>
          <w:sz w:val="28"/>
          <w:szCs w:val="28"/>
          <w:lang w:val="uk-UA"/>
        </w:rPr>
      </w:pPr>
    </w:p>
    <w:p w14:paraId="3757192F" w14:textId="77777777" w:rsidR="00696B22" w:rsidRDefault="00696B22" w:rsidP="00696B22">
      <w:pPr>
        <w:rPr>
          <w:sz w:val="28"/>
          <w:szCs w:val="28"/>
          <w:lang w:val="uk-UA"/>
        </w:rPr>
      </w:pPr>
    </w:p>
    <w:p w14:paraId="236E023B" w14:textId="77777777" w:rsidR="00696B22" w:rsidRDefault="00696B22" w:rsidP="00696B22">
      <w:pPr>
        <w:rPr>
          <w:sz w:val="28"/>
          <w:szCs w:val="28"/>
          <w:lang w:val="uk-UA"/>
        </w:rPr>
      </w:pPr>
    </w:p>
    <w:p w14:paraId="4E586953" w14:textId="77777777" w:rsidR="00696B22" w:rsidRDefault="00696B22" w:rsidP="00696B22">
      <w:pPr>
        <w:rPr>
          <w:sz w:val="28"/>
          <w:szCs w:val="28"/>
          <w:lang w:val="uk-UA"/>
        </w:rPr>
      </w:pPr>
    </w:p>
    <w:p w14:paraId="30CD7177" w14:textId="77777777" w:rsidR="00696B22" w:rsidRDefault="00696B22" w:rsidP="00696B22">
      <w:pPr>
        <w:rPr>
          <w:sz w:val="28"/>
          <w:szCs w:val="28"/>
          <w:lang w:val="uk-UA"/>
        </w:rPr>
      </w:pPr>
    </w:p>
    <w:p w14:paraId="5486B3AD" w14:textId="77777777" w:rsidR="00696B22" w:rsidRDefault="00696B22" w:rsidP="00696B22">
      <w:pPr>
        <w:rPr>
          <w:sz w:val="28"/>
          <w:szCs w:val="28"/>
          <w:lang w:val="uk-UA"/>
        </w:rPr>
      </w:pPr>
    </w:p>
    <w:p w14:paraId="4EA7DEB2" w14:textId="77777777" w:rsidR="00696B22" w:rsidRPr="001C2856" w:rsidRDefault="00696B22" w:rsidP="00696B22">
      <w:pPr>
        <w:rPr>
          <w:sz w:val="28"/>
          <w:szCs w:val="28"/>
          <w:lang w:val="uk-UA"/>
        </w:rPr>
      </w:pPr>
    </w:p>
    <w:p w14:paraId="3B96A02B" w14:textId="77777777" w:rsidR="00486DAF" w:rsidRPr="00E757E7" w:rsidRDefault="00486DAF" w:rsidP="00486DAF">
      <w:pPr>
        <w:rPr>
          <w:sz w:val="28"/>
          <w:szCs w:val="28"/>
          <w:lang w:val="uk-UA"/>
        </w:rPr>
      </w:pPr>
      <w:bookmarkStart w:id="2" w:name="_GoBack"/>
      <w:bookmarkEnd w:id="2"/>
    </w:p>
    <w:sectPr w:rsidR="00486DAF" w:rsidRPr="00E757E7" w:rsidSect="00B04D64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FD775" w14:textId="77777777" w:rsidR="00F229F1" w:rsidRDefault="00F229F1" w:rsidP="00A4051A">
      <w:r>
        <w:separator/>
      </w:r>
    </w:p>
  </w:endnote>
  <w:endnote w:type="continuationSeparator" w:id="0">
    <w:p w14:paraId="064AFBE7" w14:textId="77777777" w:rsidR="00F229F1" w:rsidRDefault="00F229F1" w:rsidP="00A4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59A60" w14:textId="77777777" w:rsidR="00F229F1" w:rsidRDefault="00F229F1" w:rsidP="00A4051A">
      <w:r>
        <w:separator/>
      </w:r>
    </w:p>
  </w:footnote>
  <w:footnote w:type="continuationSeparator" w:id="0">
    <w:p w14:paraId="2B564C35" w14:textId="77777777" w:rsidR="00F229F1" w:rsidRDefault="00F229F1" w:rsidP="00A4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5974117"/>
      <w:docPartObj>
        <w:docPartGallery w:val="Page Numbers (Top of Page)"/>
        <w:docPartUnique/>
      </w:docPartObj>
    </w:sdtPr>
    <w:sdtEndPr/>
    <w:sdtContent>
      <w:p w14:paraId="11BED15D" w14:textId="0ED67D80" w:rsidR="00C837D0" w:rsidRDefault="00C837D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E10">
          <w:rPr>
            <w:noProof/>
          </w:rPr>
          <w:t>2</w:t>
        </w:r>
        <w:r>
          <w:fldChar w:fldCharType="end"/>
        </w:r>
      </w:p>
    </w:sdtContent>
  </w:sdt>
  <w:p w14:paraId="607297D4" w14:textId="77777777" w:rsidR="00C837D0" w:rsidRDefault="00C837D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E0425"/>
    <w:multiLevelType w:val="hybridMultilevel"/>
    <w:tmpl w:val="1768483E"/>
    <w:lvl w:ilvl="0" w:tplc="37F8B03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3C4608A"/>
    <w:multiLevelType w:val="hybridMultilevel"/>
    <w:tmpl w:val="69345338"/>
    <w:lvl w:ilvl="0" w:tplc="10667290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7A76DBF"/>
    <w:multiLevelType w:val="hybridMultilevel"/>
    <w:tmpl w:val="795A0F42"/>
    <w:lvl w:ilvl="0" w:tplc="DA2E9B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AA5192C"/>
    <w:multiLevelType w:val="hybridMultilevel"/>
    <w:tmpl w:val="D960D332"/>
    <w:lvl w:ilvl="0" w:tplc="9C40D2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4309F8"/>
    <w:multiLevelType w:val="hybridMultilevel"/>
    <w:tmpl w:val="921A6E56"/>
    <w:lvl w:ilvl="0" w:tplc="F4D6601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3344AC2"/>
    <w:multiLevelType w:val="multilevel"/>
    <w:tmpl w:val="E2101B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666C0AB8"/>
    <w:multiLevelType w:val="hybridMultilevel"/>
    <w:tmpl w:val="B17EC8E6"/>
    <w:lvl w:ilvl="0" w:tplc="3A58C51E">
      <w:start w:val="1"/>
      <w:numFmt w:val="decimal"/>
      <w:lvlText w:val="%1."/>
      <w:lvlJc w:val="left"/>
      <w:pPr>
        <w:ind w:left="1065" w:hanging="360"/>
      </w:p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>
      <w:start w:val="1"/>
      <w:numFmt w:val="lowerRoman"/>
      <w:lvlText w:val="%3."/>
      <w:lvlJc w:val="right"/>
      <w:pPr>
        <w:ind w:left="2505" w:hanging="180"/>
      </w:pPr>
    </w:lvl>
    <w:lvl w:ilvl="3" w:tplc="0422000F">
      <w:start w:val="1"/>
      <w:numFmt w:val="decimal"/>
      <w:lvlText w:val="%4."/>
      <w:lvlJc w:val="left"/>
      <w:pPr>
        <w:ind w:left="3225" w:hanging="360"/>
      </w:pPr>
    </w:lvl>
    <w:lvl w:ilvl="4" w:tplc="04220019">
      <w:start w:val="1"/>
      <w:numFmt w:val="lowerLetter"/>
      <w:lvlText w:val="%5."/>
      <w:lvlJc w:val="left"/>
      <w:pPr>
        <w:ind w:left="3945" w:hanging="360"/>
      </w:pPr>
    </w:lvl>
    <w:lvl w:ilvl="5" w:tplc="0422001B">
      <w:start w:val="1"/>
      <w:numFmt w:val="lowerRoman"/>
      <w:lvlText w:val="%6."/>
      <w:lvlJc w:val="right"/>
      <w:pPr>
        <w:ind w:left="4665" w:hanging="180"/>
      </w:pPr>
    </w:lvl>
    <w:lvl w:ilvl="6" w:tplc="0422000F">
      <w:start w:val="1"/>
      <w:numFmt w:val="decimal"/>
      <w:lvlText w:val="%7."/>
      <w:lvlJc w:val="left"/>
      <w:pPr>
        <w:ind w:left="5385" w:hanging="360"/>
      </w:pPr>
    </w:lvl>
    <w:lvl w:ilvl="7" w:tplc="04220019">
      <w:start w:val="1"/>
      <w:numFmt w:val="lowerLetter"/>
      <w:lvlText w:val="%8."/>
      <w:lvlJc w:val="left"/>
      <w:pPr>
        <w:ind w:left="6105" w:hanging="360"/>
      </w:pPr>
    </w:lvl>
    <w:lvl w:ilvl="8" w:tplc="0422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CE2"/>
    <w:rsid w:val="000170B0"/>
    <w:rsid w:val="00022A29"/>
    <w:rsid w:val="000314B4"/>
    <w:rsid w:val="000449EE"/>
    <w:rsid w:val="0004740A"/>
    <w:rsid w:val="00063085"/>
    <w:rsid w:val="000650D7"/>
    <w:rsid w:val="00076EBC"/>
    <w:rsid w:val="000818DE"/>
    <w:rsid w:val="00096445"/>
    <w:rsid w:val="000A1D9F"/>
    <w:rsid w:val="000C3E57"/>
    <w:rsid w:val="000D7965"/>
    <w:rsid w:val="000E3CF0"/>
    <w:rsid w:val="0011177F"/>
    <w:rsid w:val="0014564E"/>
    <w:rsid w:val="00147E63"/>
    <w:rsid w:val="0015381A"/>
    <w:rsid w:val="001764D5"/>
    <w:rsid w:val="00186A35"/>
    <w:rsid w:val="00193BF2"/>
    <w:rsid w:val="001A0374"/>
    <w:rsid w:val="001B18D2"/>
    <w:rsid w:val="001C4CC9"/>
    <w:rsid w:val="001E786A"/>
    <w:rsid w:val="00220B3B"/>
    <w:rsid w:val="00222FDF"/>
    <w:rsid w:val="00225FD1"/>
    <w:rsid w:val="00236865"/>
    <w:rsid w:val="00240901"/>
    <w:rsid w:val="00243096"/>
    <w:rsid w:val="00243A19"/>
    <w:rsid w:val="00244B20"/>
    <w:rsid w:val="00244C76"/>
    <w:rsid w:val="00253E02"/>
    <w:rsid w:val="00260E00"/>
    <w:rsid w:val="00265844"/>
    <w:rsid w:val="00270DA1"/>
    <w:rsid w:val="00276355"/>
    <w:rsid w:val="00281AA0"/>
    <w:rsid w:val="00292B43"/>
    <w:rsid w:val="00292C16"/>
    <w:rsid w:val="00292D2D"/>
    <w:rsid w:val="002942EF"/>
    <w:rsid w:val="00295146"/>
    <w:rsid w:val="002C084E"/>
    <w:rsid w:val="002D1CEC"/>
    <w:rsid w:val="002D3C07"/>
    <w:rsid w:val="002D4B0D"/>
    <w:rsid w:val="002E19FD"/>
    <w:rsid w:val="002F3A0F"/>
    <w:rsid w:val="00312703"/>
    <w:rsid w:val="00313CB2"/>
    <w:rsid w:val="00333B67"/>
    <w:rsid w:val="00340D66"/>
    <w:rsid w:val="003453F5"/>
    <w:rsid w:val="003678EA"/>
    <w:rsid w:val="0039027F"/>
    <w:rsid w:val="003A3344"/>
    <w:rsid w:val="003A7DCA"/>
    <w:rsid w:val="003B24E1"/>
    <w:rsid w:val="003C3C03"/>
    <w:rsid w:val="003C5FBA"/>
    <w:rsid w:val="003C7E10"/>
    <w:rsid w:val="003E7E5C"/>
    <w:rsid w:val="003F08AF"/>
    <w:rsid w:val="003F1118"/>
    <w:rsid w:val="003F199B"/>
    <w:rsid w:val="004077E1"/>
    <w:rsid w:val="00411638"/>
    <w:rsid w:val="00413C40"/>
    <w:rsid w:val="004149BC"/>
    <w:rsid w:val="004309BB"/>
    <w:rsid w:val="00432CE4"/>
    <w:rsid w:val="0043617A"/>
    <w:rsid w:val="00441A46"/>
    <w:rsid w:val="00446E81"/>
    <w:rsid w:val="00460552"/>
    <w:rsid w:val="00462E7D"/>
    <w:rsid w:val="004675D1"/>
    <w:rsid w:val="0046760D"/>
    <w:rsid w:val="00475D91"/>
    <w:rsid w:val="00486DAF"/>
    <w:rsid w:val="00491E28"/>
    <w:rsid w:val="004A4B4B"/>
    <w:rsid w:val="004B1A7A"/>
    <w:rsid w:val="004B3E62"/>
    <w:rsid w:val="004B5578"/>
    <w:rsid w:val="004C189D"/>
    <w:rsid w:val="004C1DFA"/>
    <w:rsid w:val="004E02A4"/>
    <w:rsid w:val="004E746F"/>
    <w:rsid w:val="004F28EF"/>
    <w:rsid w:val="004F35F7"/>
    <w:rsid w:val="004F53A5"/>
    <w:rsid w:val="004F77BF"/>
    <w:rsid w:val="0050381F"/>
    <w:rsid w:val="00506CCC"/>
    <w:rsid w:val="0051467E"/>
    <w:rsid w:val="0053652C"/>
    <w:rsid w:val="00540DB4"/>
    <w:rsid w:val="00553EC8"/>
    <w:rsid w:val="00557CF8"/>
    <w:rsid w:val="005611BA"/>
    <w:rsid w:val="0056135E"/>
    <w:rsid w:val="00564FD0"/>
    <w:rsid w:val="005676AE"/>
    <w:rsid w:val="005877DF"/>
    <w:rsid w:val="00595920"/>
    <w:rsid w:val="005968A5"/>
    <w:rsid w:val="005A0A07"/>
    <w:rsid w:val="005A44EB"/>
    <w:rsid w:val="005D1685"/>
    <w:rsid w:val="005D399A"/>
    <w:rsid w:val="005E6C68"/>
    <w:rsid w:val="005F2449"/>
    <w:rsid w:val="005F64E6"/>
    <w:rsid w:val="00601DCF"/>
    <w:rsid w:val="00612973"/>
    <w:rsid w:val="0061447F"/>
    <w:rsid w:val="0061660D"/>
    <w:rsid w:val="0062202E"/>
    <w:rsid w:val="0062535F"/>
    <w:rsid w:val="00627321"/>
    <w:rsid w:val="006470ED"/>
    <w:rsid w:val="00650B9E"/>
    <w:rsid w:val="00656F5D"/>
    <w:rsid w:val="00657785"/>
    <w:rsid w:val="006844FB"/>
    <w:rsid w:val="00684D33"/>
    <w:rsid w:val="00685796"/>
    <w:rsid w:val="00696B22"/>
    <w:rsid w:val="006A14BF"/>
    <w:rsid w:val="006A5A6B"/>
    <w:rsid w:val="006B1934"/>
    <w:rsid w:val="006B4CEC"/>
    <w:rsid w:val="006C0B77"/>
    <w:rsid w:val="006E655A"/>
    <w:rsid w:val="006F3F13"/>
    <w:rsid w:val="00703F6E"/>
    <w:rsid w:val="00712265"/>
    <w:rsid w:val="00715FFB"/>
    <w:rsid w:val="00720963"/>
    <w:rsid w:val="00721878"/>
    <w:rsid w:val="007226D9"/>
    <w:rsid w:val="007407CB"/>
    <w:rsid w:val="0075135D"/>
    <w:rsid w:val="007533EA"/>
    <w:rsid w:val="00763A91"/>
    <w:rsid w:val="00772D96"/>
    <w:rsid w:val="00773182"/>
    <w:rsid w:val="00787D32"/>
    <w:rsid w:val="0079097C"/>
    <w:rsid w:val="00794371"/>
    <w:rsid w:val="00796D11"/>
    <w:rsid w:val="007A6F06"/>
    <w:rsid w:val="007F5CD2"/>
    <w:rsid w:val="00801692"/>
    <w:rsid w:val="00801A70"/>
    <w:rsid w:val="00801CEB"/>
    <w:rsid w:val="00805947"/>
    <w:rsid w:val="00823932"/>
    <w:rsid w:val="008242FF"/>
    <w:rsid w:val="00826FF1"/>
    <w:rsid w:val="00827666"/>
    <w:rsid w:val="00840E5A"/>
    <w:rsid w:val="00857BE5"/>
    <w:rsid w:val="00864C13"/>
    <w:rsid w:val="008665C0"/>
    <w:rsid w:val="00870751"/>
    <w:rsid w:val="00882A84"/>
    <w:rsid w:val="0088624B"/>
    <w:rsid w:val="008A6E59"/>
    <w:rsid w:val="008C35D9"/>
    <w:rsid w:val="008E672A"/>
    <w:rsid w:val="008F412E"/>
    <w:rsid w:val="00905843"/>
    <w:rsid w:val="00906A04"/>
    <w:rsid w:val="00917F02"/>
    <w:rsid w:val="00922C48"/>
    <w:rsid w:val="00924FD6"/>
    <w:rsid w:val="00940682"/>
    <w:rsid w:val="0094526F"/>
    <w:rsid w:val="0094674A"/>
    <w:rsid w:val="00952D22"/>
    <w:rsid w:val="009568CF"/>
    <w:rsid w:val="009631DB"/>
    <w:rsid w:val="00963FE5"/>
    <w:rsid w:val="009654A8"/>
    <w:rsid w:val="009709E9"/>
    <w:rsid w:val="00973D34"/>
    <w:rsid w:val="00984DAC"/>
    <w:rsid w:val="00990608"/>
    <w:rsid w:val="009917CB"/>
    <w:rsid w:val="009C54F4"/>
    <w:rsid w:val="009D65A0"/>
    <w:rsid w:val="009F772D"/>
    <w:rsid w:val="00A051F9"/>
    <w:rsid w:val="00A0590E"/>
    <w:rsid w:val="00A108CA"/>
    <w:rsid w:val="00A10C3C"/>
    <w:rsid w:val="00A12274"/>
    <w:rsid w:val="00A20A81"/>
    <w:rsid w:val="00A23CC6"/>
    <w:rsid w:val="00A26460"/>
    <w:rsid w:val="00A31447"/>
    <w:rsid w:val="00A33CCB"/>
    <w:rsid w:val="00A33CE2"/>
    <w:rsid w:val="00A4051A"/>
    <w:rsid w:val="00A50980"/>
    <w:rsid w:val="00A56B24"/>
    <w:rsid w:val="00A91F24"/>
    <w:rsid w:val="00AC1FD9"/>
    <w:rsid w:val="00AD02D5"/>
    <w:rsid w:val="00AD1837"/>
    <w:rsid w:val="00AF4B0A"/>
    <w:rsid w:val="00B04D64"/>
    <w:rsid w:val="00B06A88"/>
    <w:rsid w:val="00B11D9F"/>
    <w:rsid w:val="00B11E4D"/>
    <w:rsid w:val="00B2131E"/>
    <w:rsid w:val="00B32C32"/>
    <w:rsid w:val="00B3575F"/>
    <w:rsid w:val="00B378A3"/>
    <w:rsid w:val="00B4502B"/>
    <w:rsid w:val="00B539B2"/>
    <w:rsid w:val="00B55E0E"/>
    <w:rsid w:val="00B5608D"/>
    <w:rsid w:val="00B915B7"/>
    <w:rsid w:val="00B950E3"/>
    <w:rsid w:val="00BA1043"/>
    <w:rsid w:val="00BA6B23"/>
    <w:rsid w:val="00BD1CD9"/>
    <w:rsid w:val="00BD6AF4"/>
    <w:rsid w:val="00BF0AAB"/>
    <w:rsid w:val="00C1027B"/>
    <w:rsid w:val="00C17BA8"/>
    <w:rsid w:val="00C2535B"/>
    <w:rsid w:val="00C279B4"/>
    <w:rsid w:val="00C304ED"/>
    <w:rsid w:val="00C37433"/>
    <w:rsid w:val="00C45710"/>
    <w:rsid w:val="00C52485"/>
    <w:rsid w:val="00C60BD1"/>
    <w:rsid w:val="00C618F1"/>
    <w:rsid w:val="00C64ACA"/>
    <w:rsid w:val="00C73F16"/>
    <w:rsid w:val="00C82B6E"/>
    <w:rsid w:val="00C837D0"/>
    <w:rsid w:val="00C84FAF"/>
    <w:rsid w:val="00C879AE"/>
    <w:rsid w:val="00C9049E"/>
    <w:rsid w:val="00C945CF"/>
    <w:rsid w:val="00C97717"/>
    <w:rsid w:val="00C97A11"/>
    <w:rsid w:val="00CA3B3C"/>
    <w:rsid w:val="00CB540A"/>
    <w:rsid w:val="00CB7AC6"/>
    <w:rsid w:val="00CC6A62"/>
    <w:rsid w:val="00CC6A99"/>
    <w:rsid w:val="00CD583C"/>
    <w:rsid w:val="00CE2B6B"/>
    <w:rsid w:val="00CE3353"/>
    <w:rsid w:val="00CE6C7A"/>
    <w:rsid w:val="00CF30B5"/>
    <w:rsid w:val="00CF452F"/>
    <w:rsid w:val="00D025FC"/>
    <w:rsid w:val="00D10DB7"/>
    <w:rsid w:val="00D14722"/>
    <w:rsid w:val="00D1744A"/>
    <w:rsid w:val="00D21789"/>
    <w:rsid w:val="00D22356"/>
    <w:rsid w:val="00D2593A"/>
    <w:rsid w:val="00D31629"/>
    <w:rsid w:val="00D34949"/>
    <w:rsid w:val="00D40862"/>
    <w:rsid w:val="00D54F7D"/>
    <w:rsid w:val="00D81A26"/>
    <w:rsid w:val="00D8260E"/>
    <w:rsid w:val="00D85F19"/>
    <w:rsid w:val="00D86F55"/>
    <w:rsid w:val="00D969E8"/>
    <w:rsid w:val="00DC2C25"/>
    <w:rsid w:val="00DD1193"/>
    <w:rsid w:val="00DE1371"/>
    <w:rsid w:val="00DE24F7"/>
    <w:rsid w:val="00DE2B32"/>
    <w:rsid w:val="00DF3F81"/>
    <w:rsid w:val="00DF4505"/>
    <w:rsid w:val="00E008B3"/>
    <w:rsid w:val="00E07815"/>
    <w:rsid w:val="00E07D61"/>
    <w:rsid w:val="00E25F4B"/>
    <w:rsid w:val="00E328F0"/>
    <w:rsid w:val="00E35066"/>
    <w:rsid w:val="00E47633"/>
    <w:rsid w:val="00E500A2"/>
    <w:rsid w:val="00E66F22"/>
    <w:rsid w:val="00E7533D"/>
    <w:rsid w:val="00E757E7"/>
    <w:rsid w:val="00E775B9"/>
    <w:rsid w:val="00E80549"/>
    <w:rsid w:val="00E8068C"/>
    <w:rsid w:val="00E93D73"/>
    <w:rsid w:val="00EA0AF0"/>
    <w:rsid w:val="00EA59DF"/>
    <w:rsid w:val="00EB18E0"/>
    <w:rsid w:val="00EB2F7F"/>
    <w:rsid w:val="00EB3D01"/>
    <w:rsid w:val="00EC1F02"/>
    <w:rsid w:val="00EE4070"/>
    <w:rsid w:val="00F1015E"/>
    <w:rsid w:val="00F1158C"/>
    <w:rsid w:val="00F12C76"/>
    <w:rsid w:val="00F21165"/>
    <w:rsid w:val="00F229F1"/>
    <w:rsid w:val="00F51DB6"/>
    <w:rsid w:val="00F60489"/>
    <w:rsid w:val="00F74ABB"/>
    <w:rsid w:val="00F74C39"/>
    <w:rsid w:val="00F90247"/>
    <w:rsid w:val="00F95E0C"/>
    <w:rsid w:val="00FB141F"/>
    <w:rsid w:val="00FB412B"/>
    <w:rsid w:val="00FB6DAF"/>
    <w:rsid w:val="00FC2C06"/>
    <w:rsid w:val="00FC5158"/>
    <w:rsid w:val="00FD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A7C80C"/>
  <w15:chartTrackingRefBased/>
  <w15:docId w15:val="{698F2FBD-6438-41E6-85E6-42D170F1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DA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486DAF"/>
    <w:pPr>
      <w:jc w:val="center"/>
    </w:pPr>
    <w:rPr>
      <w:b/>
      <w:spacing w:val="8"/>
      <w:sz w:val="30"/>
      <w:szCs w:val="20"/>
    </w:rPr>
  </w:style>
  <w:style w:type="character" w:customStyle="1" w:styleId="a4">
    <w:name w:val="Подзаголовок Знак"/>
    <w:basedOn w:val="a0"/>
    <w:link w:val="a3"/>
    <w:uiPriority w:val="99"/>
    <w:rsid w:val="00486DAF"/>
    <w:rPr>
      <w:rFonts w:ascii="Times New Roman" w:eastAsia="Times New Roman" w:hAnsi="Times New Roman" w:cs="Times New Roman"/>
      <w:b/>
      <w:spacing w:val="8"/>
      <w:kern w:val="0"/>
      <w:sz w:val="30"/>
      <w:szCs w:val="20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486DAF"/>
    <w:pPr>
      <w:ind w:left="720"/>
      <w:contextualSpacing/>
    </w:pPr>
  </w:style>
  <w:style w:type="table" w:styleId="a6">
    <w:name w:val="Table Grid"/>
    <w:basedOn w:val="a1"/>
    <w:uiPriority w:val="39"/>
    <w:rsid w:val="00612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05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051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A405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051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rvps2">
    <w:name w:val="rvps2"/>
    <w:basedOn w:val="a"/>
    <w:rsid w:val="00990608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281AA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81AA0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styleId="ad">
    <w:name w:val="Emphasis"/>
    <w:basedOn w:val="a0"/>
    <w:uiPriority w:val="20"/>
    <w:qFormat/>
    <w:rsid w:val="00462E7D"/>
    <w:rPr>
      <w:i/>
      <w:iCs/>
    </w:rPr>
  </w:style>
  <w:style w:type="character" w:customStyle="1" w:styleId="rvts23">
    <w:name w:val="rvts23"/>
    <w:basedOn w:val="a0"/>
    <w:rsid w:val="004E0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0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CA487-4CF2-4A82-B747-8821259FF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13266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</dc:creator>
  <cp:keywords/>
  <dc:description/>
  <cp:lastModifiedBy>Пользователь Windows</cp:lastModifiedBy>
  <cp:revision>27</cp:revision>
  <cp:lastPrinted>2026-03-19T14:18:00Z</cp:lastPrinted>
  <dcterms:created xsi:type="dcterms:W3CDTF">2024-08-07T08:20:00Z</dcterms:created>
  <dcterms:modified xsi:type="dcterms:W3CDTF">2026-03-20T08:16:00Z</dcterms:modified>
</cp:coreProperties>
</file>